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DD8" w:rsidRDefault="0037596F">
      <w:pPr>
        <w:spacing w:line="360" w:lineRule="auto"/>
        <w:jc w:val="right"/>
      </w:pPr>
      <w:r>
        <w:t xml:space="preserve">Jan </w:t>
      </w:r>
      <w:proofErr w:type="spellStart"/>
      <w:r>
        <w:t>Staníček</w:t>
      </w:r>
      <w:proofErr w:type="spellEnd"/>
      <w:r>
        <w:t xml:space="preserve"> - ZS 2021/22</w:t>
      </w:r>
    </w:p>
    <w:tbl>
      <w:tblPr>
        <w:tblStyle w:val="a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7755"/>
      </w:tblGrid>
      <w:tr w:rsidR="00F17DD8">
        <w:trPr>
          <w:trHeight w:val="420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DD8" w:rsidRDefault="0037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Dračí války - Didaktická hra - pro fixaci učiva</w:t>
            </w:r>
          </w:p>
        </w:tc>
      </w:tr>
      <w:tr w:rsidR="00F17DD8">
        <w:trPr>
          <w:jc w:val="center"/>
        </w:trPr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DD8" w:rsidRDefault="0037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pro koho: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DD8" w:rsidRDefault="0037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 xml:space="preserve">kvinta/sexta - vyšší gymnázium (může být upraveno i na nižší </w:t>
            </w:r>
            <w:proofErr w:type="spellStart"/>
            <w:r>
              <w:t>gym</w:t>
            </w:r>
            <w:proofErr w:type="spellEnd"/>
            <w:r>
              <w:t>.)</w:t>
            </w:r>
          </w:p>
        </w:tc>
      </w:tr>
      <w:tr w:rsidR="00F17DD8">
        <w:trPr>
          <w:jc w:val="center"/>
        </w:trPr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DD8" w:rsidRDefault="0037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cíle: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DD8" w:rsidRDefault="0037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 xml:space="preserve">žák komunikuje se spolužáky; žák se učí kooperaci ve skupině; žák rozvíjí logické myšlení; žák je motivován k učení; žák se učí fair play; žák se učí přijímat porážku; žák zastupuje různé úlohy v týmu; žák se učí zodpovědnosti (za průběh hry v případě </w:t>
            </w:r>
            <w:proofErr w:type="gramStart"/>
            <w:r>
              <w:t>rozh</w:t>
            </w:r>
            <w:r>
              <w:t xml:space="preserve">odčího) </w:t>
            </w:r>
            <w:r>
              <w:rPr>
                <w:i/>
              </w:rPr>
              <w:t>(následující</w:t>
            </w:r>
            <w:proofErr w:type="gramEnd"/>
            <w:r>
              <w:rPr>
                <w:i/>
              </w:rPr>
              <w:t xml:space="preserve"> kognitivní cíle mohou být přizpůsobeny učivu, které chceme fixovat)</w:t>
            </w:r>
            <w:r>
              <w:t xml:space="preserve">; žák charakterizuje výrobu amoniaku; žák vysvětlí </w:t>
            </w:r>
            <w:proofErr w:type="spellStart"/>
            <w:r>
              <w:t>biogenitu</w:t>
            </w:r>
            <w:proofErr w:type="spellEnd"/>
            <w:r>
              <w:t xml:space="preserve"> fosforu a dusíku; žák zná výskyt fosforu a dusíku v přírodě; žák rozliší alotropické modifikace fosforu; žá</w:t>
            </w:r>
            <w:r>
              <w:t xml:space="preserve">k jmenuje význam sloučenin dusíku a fosforu (aspoň 5); žák odvodí elektronovou konfiguraci dusíku a fosforu a vyvodí z ní některé důsledky (aspoň 2); žák zhodnotí sílu kyseliny dusičné; žák zhodnotí užitek kyseliny fosforečné a její vliv na člověka; </w:t>
            </w:r>
          </w:p>
        </w:tc>
      </w:tr>
      <w:tr w:rsidR="00F17DD8">
        <w:trPr>
          <w:jc w:val="center"/>
        </w:trPr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DD8" w:rsidRDefault="0037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časo</w:t>
            </w:r>
            <w:r>
              <w:t>vý rozsah: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DD8" w:rsidRDefault="0037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 xml:space="preserve">Pokud již žáci znají pravidla a jsou jim rozděleny týmy a třídy předem/rychle, tak může být hra do 5 minut odehraná. S vysvětlením pravidel a rozdělením, tak 15 minut. S navýšením množství otázek, třeba i 30 minut. Velmi záleží na kázni třídy a </w:t>
            </w:r>
            <w:r>
              <w:t>motivaci třídy k činnosti.</w:t>
            </w:r>
          </w:p>
        </w:tc>
      </w:tr>
    </w:tbl>
    <w:p w:rsidR="00F17DD8" w:rsidRDefault="00F17DD8">
      <w:pPr>
        <w:spacing w:line="360" w:lineRule="auto"/>
        <w:jc w:val="both"/>
      </w:pPr>
    </w:p>
    <w:p w:rsidR="00F17DD8" w:rsidRDefault="0037596F">
      <w:pPr>
        <w:spacing w:line="360" w:lineRule="auto"/>
        <w:jc w:val="both"/>
      </w:pPr>
      <w:r>
        <w:rPr>
          <w:b/>
        </w:rPr>
        <w:t>Popis</w:t>
      </w:r>
      <w:r>
        <w:t xml:space="preserve">: Jedná se o hru pro fixaci učiva pro 5 hráčů (2 </w:t>
      </w:r>
      <w:proofErr w:type="spellStart"/>
      <w:r>
        <w:t>vs</w:t>
      </w:r>
      <w:proofErr w:type="spellEnd"/>
      <w:r>
        <w:t xml:space="preserve"> 2 + 1 rozhodčí nebo 4 hráči </w:t>
      </w:r>
      <w:proofErr w:type="spellStart"/>
      <w:r>
        <w:t>deathmatch</w:t>
      </w:r>
      <w:proofErr w:type="spellEnd"/>
      <w:r>
        <w:t xml:space="preserve"> + 1 rozhodčí). Podle použitých otázek učiva, lze hru použít jak na vyšším, tak na nižším gymnáziu (pozn. příklad bude uveden pro vy</w:t>
      </w:r>
      <w:r>
        <w:t>šší gymnázium na učivu dusíku a fosforu). Žáci se rozdělí do pětic (např. metodou lístečků nebo skrytého předmětu v ruce nebo losováním čísel apod.), žáci si metodou otočených lístečků zvolí role (4 žáci každý jednu třídu, 1 žák si vylosuje roli rozhodčího</w:t>
      </w:r>
      <w:r>
        <w:t xml:space="preserve">). Rozhodčí dostane od učitele přes internet na telefon </w:t>
      </w:r>
      <w:proofErr w:type="spellStart"/>
      <w:r>
        <w:t>ppt</w:t>
      </w:r>
      <w:proofErr w:type="spellEnd"/>
      <w:r>
        <w:t xml:space="preserve"> prezentaci, kde na každém snímku bude úkol/úloha s časovou dotací na její splnění. Na každém druhém snímku bude vždy řešení, o sporná řešení se rozhodčí poradí s učitelem, nebo může být využit int</w:t>
      </w:r>
      <w:r>
        <w:t xml:space="preserve">ernet k ověření odpovědi. </w:t>
      </w:r>
      <w:r>
        <w:rPr>
          <w:b/>
        </w:rPr>
        <w:t>Žáci, které zastupují jednotlivé třídy (</w:t>
      </w:r>
      <w:proofErr w:type="spellStart"/>
      <w:r>
        <w:rPr>
          <w:b/>
        </w:rPr>
        <w:t>gladiator</w:t>
      </w:r>
      <w:proofErr w:type="spellEnd"/>
      <w:r>
        <w:rPr>
          <w:b/>
        </w:rPr>
        <w:t xml:space="preserve">, čarodějnice, drak, stínový vrah) hrají ve dvou týmech (2 </w:t>
      </w:r>
      <w:proofErr w:type="spellStart"/>
      <w:r>
        <w:rPr>
          <w:b/>
        </w:rPr>
        <w:t>vs</w:t>
      </w:r>
      <w:proofErr w:type="spellEnd"/>
      <w:r>
        <w:rPr>
          <w:b/>
        </w:rPr>
        <w:t xml:space="preserve"> 2)</w:t>
      </w:r>
      <w:r>
        <w:t>. Protože dáma má přednost, tým, který má čarodějnici začíná první, a prvním řešitelem je zároveň hráč, který má čaro</w:t>
      </w:r>
      <w:r>
        <w:t xml:space="preserve">dějnici. Prvním řešitelem druhého týmu je hráč se třídou, která má nižší počet životů. Každý tah dostane jeden tým (týmy se v tahu střídají) otázku/úkol, který je v </w:t>
      </w:r>
      <w:proofErr w:type="spellStart"/>
      <w:r>
        <w:t>ppt</w:t>
      </w:r>
      <w:proofErr w:type="spellEnd"/>
      <w:r>
        <w:t>. Splní-li tým úkol, může použít jednu schopnost, jedné ze dvou tříd v týmu (podle tabul</w:t>
      </w:r>
      <w:r>
        <w:t>ky). Na rozhodnutí, kterou schopnost, které třídy v týmu použije, má řešitel 15 sekund. Přednost na plnění úkolu má hráč v týmu, na kterého otázka padne (v týmu se každé kolo střídají hráči v plnění úkolu i rozhodnutí o využití schopností tříd), v případě,</w:t>
      </w:r>
      <w:r>
        <w:t xml:space="preserve"> že neví, je mu pomoženo spoluhráčem v týmu, v případě, že ani jeden z týmu neví odpověď, ztratí třída hráče, který úkol/otázku dostal, 1 </w:t>
      </w:r>
      <w:r>
        <w:lastRenderedPageBreak/>
        <w:t>život. Počet životů každé třídy si žáci pro přehled zapisují na papír. Prohrál tým, kterému zemřeli obě třídy. Tým s p</w:t>
      </w:r>
      <w:r>
        <w:t>řeživšími třídami je vítězem. Otázky úmyslně dostane rozhodčí na mobil a vždy ji ukáže všem hráčům (aby nedocházelo k rušení ostatních skupin) NEBO je pro každou skupinu hráčů připravena jiná sada otázek nebo stejná sada otázek, ale namíchaných v jiném poř</w:t>
      </w:r>
      <w:r>
        <w:t>adí. V každém případě otázky nejsou pokládány na hlas. Odpovědi řešitel potichu sdělí ostatním nebo ji napíše na papír, který ukáže rozhodčímu a ostatním. Až pak rozhodčí přehodí snímek z otázky na její odpověď, čímž dojde k ověření.</w:t>
      </w:r>
    </w:p>
    <w:p w:rsidR="00F17DD8" w:rsidRDefault="00F17DD8">
      <w:pPr>
        <w:spacing w:line="360" w:lineRule="auto"/>
        <w:jc w:val="both"/>
      </w:pPr>
    </w:p>
    <w:tbl>
      <w:tblPr>
        <w:tblStyle w:val="a0"/>
        <w:tblW w:w="94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1020"/>
        <w:gridCol w:w="6930"/>
      </w:tblGrid>
      <w:tr w:rsidR="00F17DD8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DD8" w:rsidRDefault="0037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</w:rPr>
            </w:pPr>
            <w:r>
              <w:rPr>
                <w:b/>
              </w:rPr>
              <w:t>třída: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DD8" w:rsidRDefault="0037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</w:rPr>
            </w:pPr>
            <w:r>
              <w:rPr>
                <w:b/>
              </w:rPr>
              <w:t>výchozí počet životů: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DD8" w:rsidRDefault="0037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</w:rPr>
            </w:pPr>
            <w:r>
              <w:rPr>
                <w:b/>
              </w:rPr>
              <w:t>schopnosti:</w:t>
            </w:r>
          </w:p>
        </w:tc>
      </w:tr>
      <w:tr w:rsidR="00F17DD8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DD8" w:rsidRDefault="0037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gladiá</w:t>
            </w:r>
            <w:r>
              <w:t>tor: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DD8" w:rsidRDefault="0037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8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DD8" w:rsidRDefault="0037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-(ÚTOK MEČEM) útokem bere 1 život.</w:t>
            </w:r>
          </w:p>
          <w:p w:rsidR="00F17DD8" w:rsidRDefault="0037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-(OKO ZA OKO) útokem bere 1,5 život, ale v tom případě 1,5 svůj život ztratí.</w:t>
            </w:r>
          </w:p>
        </w:tc>
      </w:tr>
      <w:tr w:rsidR="00F17DD8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DD8" w:rsidRDefault="0037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čarodějnice: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DD8" w:rsidRDefault="0037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4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DD8" w:rsidRDefault="0037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-(BLESK) útok</w:t>
            </w:r>
            <w:bookmarkStart w:id="0" w:name="_GoBack"/>
            <w:bookmarkEnd w:id="0"/>
            <w:r>
              <w:t>em bere soupeři 1 život.</w:t>
            </w:r>
          </w:p>
          <w:p w:rsidR="00F17DD8" w:rsidRDefault="0037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-(REGENERACE) 1,5 života může přidat sobě</w:t>
            </w:r>
            <w:r>
              <w:t xml:space="preserve"> nebo jiné třídě. Tuto schopnost lze použít i na třídy soupeře, ale jen v případě, že se jedná o 2 </w:t>
            </w:r>
            <w:proofErr w:type="spellStart"/>
            <w:r>
              <w:t>vs</w:t>
            </w:r>
            <w:proofErr w:type="spellEnd"/>
            <w:r>
              <w:t xml:space="preserve"> 2, v takovém případě, pak nesmí tato třída v jejím tahu na čarodějnici zaútočit.</w:t>
            </w:r>
          </w:p>
        </w:tc>
      </w:tr>
      <w:tr w:rsidR="00F17DD8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DD8" w:rsidRDefault="0037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drak: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DD8" w:rsidRDefault="0037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5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DD8" w:rsidRDefault="0037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 xml:space="preserve">-(ÚTOK OHNĚM) útokem </w:t>
            </w:r>
            <w:proofErr w:type="spellStart"/>
            <w:r>
              <w:t>veme</w:t>
            </w:r>
            <w:proofErr w:type="spellEnd"/>
            <w:r>
              <w:t xml:space="preserve"> zvolené třídě 1,5 životu.</w:t>
            </w:r>
          </w:p>
          <w:p w:rsidR="00F17DD8" w:rsidRDefault="0037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 xml:space="preserve">-(INFERNO) útokem </w:t>
            </w:r>
            <w:proofErr w:type="spellStart"/>
            <w:r>
              <w:t>veme</w:t>
            </w:r>
            <w:proofErr w:type="spellEnd"/>
            <w:r>
              <w:t xml:space="preserve"> všem ostatním třídám 1 život (včetně třídy svého spoluhráče). Poškození je aplikováno i na stínového vraha, nezávisle na jeho použití schopnosti NEVIDITELNOST.</w:t>
            </w:r>
          </w:p>
        </w:tc>
      </w:tr>
      <w:tr w:rsidR="00F17DD8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DD8" w:rsidRDefault="0037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stínový vrah: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DD8" w:rsidRDefault="0037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3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DD8" w:rsidRDefault="0037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 xml:space="preserve">-(BODNUTÍ DO ZAD) útokem </w:t>
            </w:r>
            <w:proofErr w:type="spellStart"/>
            <w:r>
              <w:t>veme</w:t>
            </w:r>
            <w:proofErr w:type="spellEnd"/>
            <w:r>
              <w:t xml:space="preserve"> zvolené třídě 2 životy. V </w:t>
            </w:r>
            <w:r>
              <w:t xml:space="preserve">případě, že je hra 2 </w:t>
            </w:r>
            <w:proofErr w:type="spellStart"/>
            <w:r>
              <w:t>vs</w:t>
            </w:r>
            <w:proofErr w:type="spellEnd"/>
            <w:r>
              <w:t xml:space="preserve"> 2, lze tuto schopnost použít každý druhý tah týmu. Až 1 ze tříd v 1 týmu umře, je možné tuto schopnost používat každý tah týmu (nebo tah hráče).</w:t>
            </w:r>
          </w:p>
          <w:p w:rsidR="00F17DD8" w:rsidRDefault="0037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-(NEVIDITELNOST) protivník nebo nepřátelský tým nemůže na stínového vraha v následující</w:t>
            </w:r>
            <w:r>
              <w:t xml:space="preserve">m tahu zaútočit. Stínový vrah, ale může být zasažen schopností INFERNO. Schopnost NEVIDITELNOST lze použít pouze ve 2 </w:t>
            </w:r>
            <w:proofErr w:type="spellStart"/>
            <w:r>
              <w:t>vs</w:t>
            </w:r>
            <w:proofErr w:type="spellEnd"/>
            <w:r>
              <w:t xml:space="preserve"> 2, ale </w:t>
            </w:r>
            <w:r>
              <w:rPr>
                <w:b/>
                <w:u w:val="single"/>
              </w:rPr>
              <w:t>nesmí</w:t>
            </w:r>
            <w:r>
              <w:t xml:space="preserve"> být použita 3 kola za sebou.</w:t>
            </w:r>
          </w:p>
        </w:tc>
      </w:tr>
    </w:tbl>
    <w:p w:rsidR="00F17DD8" w:rsidRDefault="00F17DD8">
      <w:pPr>
        <w:spacing w:line="360" w:lineRule="auto"/>
        <w:jc w:val="both"/>
      </w:pPr>
    </w:p>
    <w:p w:rsidR="00F17DD8" w:rsidRDefault="0037596F">
      <w:pPr>
        <w:spacing w:line="360" w:lineRule="auto"/>
        <w:jc w:val="both"/>
      </w:pPr>
      <w:r>
        <w:rPr>
          <w:b/>
        </w:rPr>
        <w:t>Variace (kombinace následujících možností)</w:t>
      </w:r>
      <w:r>
        <w:t>:</w:t>
      </w:r>
    </w:p>
    <w:p w:rsidR="00F17DD8" w:rsidRDefault="0037596F">
      <w:pPr>
        <w:numPr>
          <w:ilvl w:val="0"/>
          <w:numId w:val="1"/>
        </w:numPr>
        <w:spacing w:line="360" w:lineRule="auto"/>
        <w:jc w:val="both"/>
      </w:pPr>
      <w:r>
        <w:t>hrají 3-5 hráčů všichni proti všem a střídají se v tahu cyklicky</w:t>
      </w:r>
    </w:p>
    <w:p w:rsidR="00F17DD8" w:rsidRDefault="0037596F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hraje se 2 </w:t>
      </w:r>
      <w:proofErr w:type="spellStart"/>
      <w:r>
        <w:rPr>
          <w:b/>
        </w:rPr>
        <w:t>vs</w:t>
      </w:r>
      <w:proofErr w:type="spellEnd"/>
      <w:r>
        <w:rPr>
          <w:b/>
        </w:rPr>
        <w:t xml:space="preserve"> 2 </w:t>
      </w:r>
      <w:r>
        <w:t>(pravděpodobně nejlepší varianta)</w:t>
      </w:r>
    </w:p>
    <w:p w:rsidR="00F17DD8" w:rsidRDefault="0037596F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týmy si losují své třídy </w:t>
      </w:r>
      <w:r>
        <w:t>(pravděpodobně nejlepší varianta)</w:t>
      </w:r>
    </w:p>
    <w:p w:rsidR="00F17DD8" w:rsidRDefault="0037596F">
      <w:pPr>
        <w:numPr>
          <w:ilvl w:val="0"/>
          <w:numId w:val="1"/>
        </w:numPr>
        <w:spacing w:line="360" w:lineRule="auto"/>
        <w:jc w:val="both"/>
      </w:pPr>
      <w:r>
        <w:lastRenderedPageBreak/>
        <w:t>týmy si vybírají své třídy</w:t>
      </w:r>
    </w:p>
    <w:p w:rsidR="00F17DD8" w:rsidRDefault="0037596F">
      <w:pPr>
        <w:numPr>
          <w:ilvl w:val="0"/>
          <w:numId w:val="1"/>
        </w:numPr>
        <w:spacing w:line="360" w:lineRule="auto"/>
        <w:jc w:val="both"/>
      </w:pPr>
      <w:r>
        <w:t>dva hráči nemohou mít stejnou třídu</w:t>
      </w:r>
    </w:p>
    <w:p w:rsidR="00F17DD8" w:rsidRDefault="0037596F">
      <w:pPr>
        <w:numPr>
          <w:ilvl w:val="0"/>
          <w:numId w:val="1"/>
        </w:numPr>
        <w:spacing w:line="360" w:lineRule="auto"/>
        <w:jc w:val="both"/>
      </w:pPr>
      <w:r>
        <w:t>více hráčů může mít</w:t>
      </w:r>
      <w:r>
        <w:t xml:space="preserve"> stejnou třídu</w:t>
      </w:r>
    </w:p>
    <w:p w:rsidR="00F17DD8" w:rsidRDefault="0037596F">
      <w:pPr>
        <w:numPr>
          <w:ilvl w:val="0"/>
          <w:numId w:val="1"/>
        </w:numPr>
        <w:spacing w:line="360" w:lineRule="auto"/>
        <w:jc w:val="both"/>
      </w:pPr>
      <w:r>
        <w:t xml:space="preserve">střídání týmu v tahu je zároveň střídáním použité třídy v tahu (např. Tým má </w:t>
      </w:r>
      <w:proofErr w:type="spellStart"/>
      <w:r>
        <w:t>gladiatora</w:t>
      </w:r>
      <w:proofErr w:type="spellEnd"/>
      <w:r>
        <w:t xml:space="preserve"> a čarodějnici → tým hrál v prvním tahu </w:t>
      </w:r>
      <w:proofErr w:type="spellStart"/>
      <w:r>
        <w:t>gladiatorem</w:t>
      </w:r>
      <w:proofErr w:type="spellEnd"/>
      <w:r>
        <w:t xml:space="preserve"> → tým musí ve druhém tahu hrát čarodějnicí)</w:t>
      </w:r>
    </w:p>
    <w:p w:rsidR="00F17DD8" w:rsidRDefault="00F17DD8">
      <w:pPr>
        <w:spacing w:line="360" w:lineRule="auto"/>
        <w:jc w:val="both"/>
      </w:pPr>
    </w:p>
    <w:p w:rsidR="00F17DD8" w:rsidRDefault="0037596F">
      <w:pPr>
        <w:spacing w:line="360" w:lineRule="auto"/>
        <w:jc w:val="both"/>
      </w:pPr>
      <w:r>
        <w:t>V případě, že hrají proti sobě týmy, tak se střídají v ta</w:t>
      </w:r>
      <w:r>
        <w:t>hu pouze týmy, nikoliv třídy týmů → tým, který je na tahu se domluví, kterou schopnost, které třídy v týmu chtějí použít. Rozhodující slovo má původní řešitel otázky (řešitelé se v týmu střídají každé kolo).</w:t>
      </w:r>
    </w:p>
    <w:p w:rsidR="00F17DD8" w:rsidRDefault="00F17DD8">
      <w:pPr>
        <w:spacing w:line="360" w:lineRule="auto"/>
        <w:jc w:val="both"/>
      </w:pPr>
    </w:p>
    <w:p w:rsidR="00F17DD8" w:rsidRDefault="0037596F">
      <w:pPr>
        <w:spacing w:line="360" w:lineRule="auto"/>
        <w:jc w:val="both"/>
      </w:pPr>
      <w:r>
        <w:rPr>
          <w:b/>
        </w:rPr>
        <w:t>Sebehodnocení/vzájemné hodnocení</w:t>
      </w:r>
      <w:r>
        <w:t>: žák je hodnoc</w:t>
      </w:r>
      <w:r>
        <w:t>en prakticky kontinuálně spolužákem, který hraje roli rozhodčího; úspěch výhry v této hře je úzce zpět s žákovými znalostmi, vědomostmi a dovednostmi, čímž žák dostává okamžitou zpětnou vazbu, jak na tom je; učitel v této hře vlastně s žáky vůbec nepracuje</w:t>
      </w:r>
      <w:r>
        <w:t>; žáci jsou hodnoceni “hrou samotnou”.</w:t>
      </w:r>
    </w:p>
    <w:sectPr w:rsidR="00F17DD8">
      <w:pgSz w:w="11909" w:h="16834"/>
      <w:pgMar w:top="425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F0F63"/>
    <w:multiLevelType w:val="multilevel"/>
    <w:tmpl w:val="E5A225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D8"/>
    <w:rsid w:val="0037596F"/>
    <w:rsid w:val="00F1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DCD04-B7EF-4ECF-B4F9-F6D900A3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2022-01-19T10:06:00Z</dcterms:created>
  <dcterms:modified xsi:type="dcterms:W3CDTF">2022-01-19T10:06:00Z</dcterms:modified>
</cp:coreProperties>
</file>